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A034D2">
        <w:rPr>
          <w:b/>
          <w:sz w:val="24"/>
        </w:rPr>
        <w:t>2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20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A034D2">
        <w:rPr>
          <w:b/>
          <w:sz w:val="24"/>
        </w:rPr>
        <w:t>20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A034D2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</w:t>
      </w:r>
      <w:r w:rsidR="00A034D2">
        <w:rPr>
          <w:sz w:val="24"/>
          <w:szCs w:val="24"/>
        </w:rPr>
        <w:t xml:space="preserve">видео </w:t>
      </w:r>
      <w:r w:rsidRPr="005E3513">
        <w:rPr>
          <w:sz w:val="24"/>
          <w:szCs w:val="24"/>
        </w:rPr>
        <w:t>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034D2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755560" w:rsidP="00047535">
            <w:pPr>
              <w:pStyle w:val="Default"/>
              <w:rPr>
                <w:szCs w:val="20"/>
              </w:rPr>
            </w:pPr>
            <w:r>
              <w:t>Информирование субъектов бизнеса о к</w:t>
            </w:r>
            <w:r w:rsidRPr="00D240DF">
              <w:t>онсультационны</w:t>
            </w:r>
            <w:r>
              <w:t>х сервисах</w:t>
            </w:r>
            <w:r w:rsidRPr="00D240DF">
              <w:t xml:space="preserve"> Центра оказания услуг «Мой бизнес»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755560" w:rsidP="00755560">
            <w:pPr>
              <w:pStyle w:val="Default"/>
              <w:rPr>
                <w:szCs w:val="20"/>
              </w:rPr>
            </w:pPr>
            <w:r w:rsidRPr="00755560">
              <w:rPr>
                <w:szCs w:val="20"/>
              </w:rPr>
              <w:t>Информирование субъектов бизнеса о ряде антикризисных мер для бизнеса от АО «Поручитель»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755560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7E18CD">
              <w:rPr>
                <w:rFonts w:ascii="Times New Roman" w:hAnsi="Times New Roman" w:cs="Times New Roman"/>
                <w:sz w:val="24"/>
                <w:szCs w:val="24"/>
              </w:rPr>
              <w:t>мерах поддержки субъектов малого и среднего предпринимательства, оказываемых АО «Корпорация «МСП», АО «МСП Банк» и региональными лизинговыми компаниями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3E11A4" w:rsidP="003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560" w:rsidRPr="003F7448">
              <w:rPr>
                <w:rFonts w:ascii="Times New Roman" w:hAnsi="Times New Roman" w:cs="Times New Roman"/>
                <w:sz w:val="24"/>
                <w:szCs w:val="24"/>
              </w:rPr>
              <w:t>нлайн мастер - класс «Сила доверия. Как продавать, когда никто никому уже не доверяет»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755560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вебинаре на тему: «</w:t>
            </w:r>
            <w:r w:rsidRPr="00CB7892">
              <w:rPr>
                <w:rFonts w:ascii="Times New Roman" w:hAnsi="Times New Roman" w:cs="Times New Roman"/>
                <w:sz w:val="24"/>
                <w:szCs w:val="24"/>
              </w:rPr>
              <w:t>Технологические компании и промышленность в условиях кризиса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755560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в</w:t>
            </w:r>
            <w:r w:rsidRPr="0060420F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Центра поддержки экспорта на тему:</w:t>
            </w:r>
            <w:r w:rsidRPr="0060420F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торговля и электронная коммерция»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</w:tcPr>
          <w:p w:rsidR="006C5BDC" w:rsidRPr="007B3A41" w:rsidRDefault="003E11A4" w:rsidP="003E11A4">
            <w:pPr>
              <w:pStyle w:val="Default"/>
              <w:rPr>
                <w:szCs w:val="20"/>
              </w:rPr>
            </w:pPr>
            <w:r>
              <w:t>О</w:t>
            </w:r>
            <w:r w:rsidR="00755560" w:rsidRPr="0059690B">
              <w:t>нлайн мастер - класс на тему: «</w:t>
            </w:r>
            <w:proofErr w:type="spellStart"/>
            <w:r w:rsidR="00755560" w:rsidRPr="0059690B">
              <w:t>Госзакупки</w:t>
            </w:r>
            <w:proofErr w:type="spellEnd"/>
            <w:r w:rsidR="00755560" w:rsidRPr="0059690B">
              <w:t xml:space="preserve"> - способ выживания»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</w:tcPr>
          <w:p w:rsidR="006C5BDC" w:rsidRPr="0018542F" w:rsidRDefault="003E11A4" w:rsidP="003E11A4">
            <w:pPr>
              <w:pStyle w:val="Default"/>
              <w:tabs>
                <w:tab w:val="left" w:pos="2010"/>
              </w:tabs>
              <w:rPr>
                <w:szCs w:val="20"/>
              </w:rPr>
            </w:pPr>
            <w:r>
              <w:t>О</w:t>
            </w:r>
            <w:r w:rsidR="00755560" w:rsidRPr="0059690B">
              <w:t>нлайн мастер - класс на тему:</w:t>
            </w:r>
            <w:r w:rsidR="00755560">
              <w:t xml:space="preserve"> </w:t>
            </w:r>
            <w:r w:rsidR="00755560" w:rsidRPr="0016775F">
              <w:t>«Цифровые технологии. Переход в онлайн: от маркетинговых стратегий и продаж до организации бизнес-процессов. Как приспособиться к реальностям весны 2020, чтобы сохранить свой бизнес»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6C5BDC" w:rsidRPr="007B3A41" w:rsidRDefault="00755560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 xml:space="preserve">Информирование субъектов бизнеса о </w:t>
            </w:r>
            <w:r w:rsidRPr="00456C80">
              <w:t>бесплатн</w:t>
            </w:r>
            <w:r>
              <w:t>о</w:t>
            </w:r>
            <w:r w:rsidRPr="00456C80">
              <w:t xml:space="preserve">м </w:t>
            </w:r>
            <w:r>
              <w:t>д</w:t>
            </w:r>
            <w:r w:rsidRPr="00456C80">
              <w:t>оступ</w:t>
            </w:r>
            <w:r>
              <w:t>е</w:t>
            </w:r>
            <w:r w:rsidRPr="00456C80">
              <w:t xml:space="preserve"> до 10 мая для российских экспортеров к одной из крупнейших мировых </w:t>
            </w:r>
            <w:proofErr w:type="spellStart"/>
            <w:proofErr w:type="gramStart"/>
            <w:r w:rsidRPr="00456C80">
              <w:t>бизнес-сетей</w:t>
            </w:r>
            <w:proofErr w:type="spellEnd"/>
            <w:proofErr w:type="gramEnd"/>
            <w:r w:rsidRPr="00456C80">
              <w:t xml:space="preserve"> SAP </w:t>
            </w:r>
            <w:proofErr w:type="spellStart"/>
            <w:r w:rsidRPr="00456C80">
              <w:t>Ariba</w:t>
            </w:r>
            <w:proofErr w:type="spellEnd"/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6C5BDC" w:rsidRPr="009C6CFA" w:rsidRDefault="003E11A4" w:rsidP="003E11A4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>О</w:t>
            </w:r>
            <w:r w:rsidR="00755560" w:rsidRPr="00937074">
              <w:t>нлайн семинар на тему: «Госзаказ: диалог с организаторами и контролерами»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</w:tcPr>
          <w:p w:rsidR="006C5BDC" w:rsidRPr="007B3A41" w:rsidRDefault="00755560" w:rsidP="00D76F2B">
            <w:pPr>
              <w:pStyle w:val="Default"/>
              <w:rPr>
                <w:szCs w:val="20"/>
              </w:rPr>
            </w:pPr>
            <w:r>
              <w:t xml:space="preserve">Информирование субъектов бизнеса об </w:t>
            </w:r>
            <w:r w:rsidRPr="00937074">
              <w:t>утвержден</w:t>
            </w:r>
            <w:proofErr w:type="gramStart"/>
            <w:r>
              <w:t>ии</w:t>
            </w:r>
            <w:r w:rsidRPr="00937074">
              <w:t xml:space="preserve"> АО</w:t>
            </w:r>
            <w:proofErr w:type="gramEnd"/>
            <w:r w:rsidRPr="00937074">
              <w:t xml:space="preserve"> </w:t>
            </w:r>
            <w:r>
              <w:t>«</w:t>
            </w:r>
            <w:r w:rsidRPr="00937074">
              <w:t>Поручитель</w:t>
            </w:r>
            <w:r>
              <w:t>»</w:t>
            </w:r>
            <w:r w:rsidRPr="00937074">
              <w:t xml:space="preserve"> нов</w:t>
            </w:r>
            <w:r>
              <w:t>ого</w:t>
            </w:r>
            <w:r w:rsidRPr="00937074">
              <w:t xml:space="preserve"> продукт</w:t>
            </w:r>
            <w:r>
              <w:t>а</w:t>
            </w:r>
            <w:r w:rsidRPr="00937074">
              <w:t xml:space="preserve"> по займу </w:t>
            </w:r>
            <w:r>
              <w:t>«</w:t>
            </w:r>
            <w:r w:rsidRPr="00937074">
              <w:t>Антикризисный</w:t>
            </w:r>
            <w:r>
              <w:t>»</w:t>
            </w:r>
            <w:r w:rsidRPr="00937074">
              <w:t xml:space="preserve"> с пониженной процентной ставкой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Default="006C5BD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</w:tcPr>
          <w:p w:rsidR="006C5BDC" w:rsidRPr="0024210D" w:rsidRDefault="003E11A4" w:rsidP="00D76F2B">
            <w:pPr>
              <w:pStyle w:val="Default"/>
            </w:pPr>
            <w:r>
              <w:t>О</w:t>
            </w:r>
            <w:r w:rsidR="00755560" w:rsidRPr="00341A89">
              <w:t xml:space="preserve">нлайн </w:t>
            </w:r>
            <w:proofErr w:type="gramStart"/>
            <w:r w:rsidR="00755560" w:rsidRPr="00341A89">
              <w:t>семинаре</w:t>
            </w:r>
            <w:proofErr w:type="gramEnd"/>
            <w:r w:rsidR="00755560" w:rsidRPr="00341A89">
              <w:t xml:space="preserve"> на тему: «Госзаказ: нестандартные ситуации»</w:t>
            </w:r>
          </w:p>
        </w:tc>
      </w:tr>
      <w:tr w:rsidR="0084069A" w:rsidTr="004948E1">
        <w:tc>
          <w:tcPr>
            <w:tcW w:w="1180" w:type="dxa"/>
            <w:vAlign w:val="center"/>
          </w:tcPr>
          <w:p w:rsidR="0084069A" w:rsidRDefault="0084069A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4069A" w:rsidRDefault="003E11A4" w:rsidP="003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560" w:rsidRPr="00BC6949">
              <w:rPr>
                <w:rFonts w:ascii="Times New Roman" w:hAnsi="Times New Roman" w:cs="Times New Roman"/>
                <w:sz w:val="24"/>
                <w:szCs w:val="24"/>
              </w:rPr>
              <w:t xml:space="preserve">нлайн мастер - класс на тему: «Тенденции рынка труда в период кризиса. Как перевести бизнес на </w:t>
            </w:r>
            <w:proofErr w:type="spellStart"/>
            <w:r w:rsidR="00755560" w:rsidRPr="00BC6949">
              <w:rPr>
                <w:rFonts w:ascii="Times New Roman" w:hAnsi="Times New Roman" w:cs="Times New Roman"/>
                <w:sz w:val="24"/>
                <w:szCs w:val="24"/>
              </w:rPr>
              <w:t>удаленку</w:t>
            </w:r>
            <w:proofErr w:type="spellEnd"/>
            <w:r w:rsidR="00755560" w:rsidRPr="00BC694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84069A" w:rsidTr="004948E1">
        <w:tc>
          <w:tcPr>
            <w:tcW w:w="1180" w:type="dxa"/>
            <w:vAlign w:val="center"/>
          </w:tcPr>
          <w:p w:rsidR="0084069A" w:rsidRDefault="0084069A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4069A" w:rsidRDefault="00755560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онлайн-брифинге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6858D2">
              <w:rPr>
                <w:rFonts w:ascii="Times New Roman" w:hAnsi="Times New Roman" w:cs="Times New Roman"/>
                <w:sz w:val="24"/>
                <w:szCs w:val="24"/>
              </w:rPr>
              <w:t xml:space="preserve">Новые меры поддержки малого и среднего предпринимательства, реализуемые центром "Мой </w:t>
            </w:r>
            <w:r w:rsidRPr="0068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5560" w:rsidTr="004948E1">
        <w:tc>
          <w:tcPr>
            <w:tcW w:w="1180" w:type="dxa"/>
            <w:vAlign w:val="center"/>
          </w:tcPr>
          <w:p w:rsidR="00755560" w:rsidRDefault="0075556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8567" w:type="dxa"/>
            <w:vAlign w:val="center"/>
          </w:tcPr>
          <w:p w:rsidR="00755560" w:rsidRDefault="003E11A4" w:rsidP="003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560" w:rsidRPr="00415CB9">
              <w:rPr>
                <w:rFonts w:ascii="Times New Roman" w:hAnsi="Times New Roman" w:cs="Times New Roman"/>
                <w:sz w:val="24"/>
                <w:szCs w:val="24"/>
              </w:rPr>
              <w:t>нлайн мастер - класс на тему: «Личная эффективность предпринимателя»</w:t>
            </w:r>
          </w:p>
        </w:tc>
      </w:tr>
      <w:tr w:rsidR="00755560" w:rsidTr="004948E1">
        <w:tc>
          <w:tcPr>
            <w:tcW w:w="1180" w:type="dxa"/>
            <w:vAlign w:val="center"/>
          </w:tcPr>
          <w:p w:rsidR="00755560" w:rsidRDefault="0075556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755560" w:rsidRDefault="003E11A4" w:rsidP="003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560" w:rsidRPr="0053178A">
              <w:rPr>
                <w:rFonts w:ascii="Times New Roman" w:hAnsi="Times New Roman" w:cs="Times New Roman"/>
                <w:sz w:val="24"/>
                <w:szCs w:val="24"/>
              </w:rPr>
              <w:t>нлайн семинар на тему: «</w:t>
            </w:r>
            <w:proofErr w:type="spellStart"/>
            <w:r w:rsidR="00755560" w:rsidRPr="0053178A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="00755560" w:rsidRPr="0053178A">
              <w:rPr>
                <w:rFonts w:ascii="Times New Roman" w:hAnsi="Times New Roman" w:cs="Times New Roman"/>
                <w:sz w:val="24"/>
                <w:szCs w:val="24"/>
              </w:rPr>
              <w:t>: ошибки поставщиков»</w:t>
            </w:r>
          </w:p>
        </w:tc>
      </w:tr>
      <w:tr w:rsidR="00755560" w:rsidTr="004948E1">
        <w:tc>
          <w:tcPr>
            <w:tcW w:w="1180" w:type="dxa"/>
            <w:vAlign w:val="center"/>
          </w:tcPr>
          <w:p w:rsidR="00755560" w:rsidRDefault="0075556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755560" w:rsidRDefault="00755560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онлайн </w:t>
            </w:r>
            <w:r w:rsidRPr="0053178A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«Бизнес 2020: перезагрузка»</w:t>
            </w:r>
          </w:p>
        </w:tc>
      </w:tr>
      <w:tr w:rsidR="00755560" w:rsidTr="004948E1">
        <w:tc>
          <w:tcPr>
            <w:tcW w:w="1180" w:type="dxa"/>
            <w:vAlign w:val="center"/>
          </w:tcPr>
          <w:p w:rsidR="00755560" w:rsidRDefault="0075556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755560" w:rsidRDefault="00755560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1B1F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F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«Возможности экспорта в Италию»</w:t>
            </w:r>
          </w:p>
        </w:tc>
      </w:tr>
      <w:tr w:rsidR="00755560" w:rsidTr="004948E1">
        <w:tc>
          <w:tcPr>
            <w:tcW w:w="1180" w:type="dxa"/>
            <w:vAlign w:val="center"/>
          </w:tcPr>
          <w:p w:rsidR="00755560" w:rsidRDefault="0075556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755560" w:rsidRDefault="00755560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5106D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6D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«Аудит маркетинга и продаж компании или бизнеса своими руками»</w:t>
            </w:r>
          </w:p>
        </w:tc>
      </w:tr>
      <w:tr w:rsidR="00755560" w:rsidTr="004948E1">
        <w:tc>
          <w:tcPr>
            <w:tcW w:w="1180" w:type="dxa"/>
            <w:vAlign w:val="center"/>
          </w:tcPr>
          <w:p w:rsidR="00755560" w:rsidRDefault="0075556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755560" w:rsidRDefault="00755560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r w:rsidRPr="004B0FCC">
              <w:rPr>
                <w:rFonts w:ascii="Times New Roman" w:hAnsi="Times New Roman" w:cs="Times New Roman"/>
                <w:sz w:val="24"/>
                <w:szCs w:val="24"/>
              </w:rPr>
              <w:t>Антивирусн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4B0FCC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FCC">
              <w:rPr>
                <w:rFonts w:ascii="Times New Roman" w:hAnsi="Times New Roman" w:cs="Times New Roman"/>
                <w:sz w:val="24"/>
                <w:szCs w:val="24"/>
              </w:rPr>
              <w:t xml:space="preserve"> «Необычное время: возможности успеха»</w:t>
            </w:r>
          </w:p>
        </w:tc>
      </w:tr>
      <w:tr w:rsidR="003E11A4" w:rsidTr="004948E1">
        <w:tc>
          <w:tcPr>
            <w:tcW w:w="1180" w:type="dxa"/>
            <w:vAlign w:val="center"/>
          </w:tcPr>
          <w:p w:rsidR="003E11A4" w:rsidRDefault="003E11A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3E11A4" w:rsidRDefault="003E11A4" w:rsidP="008B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тестировании, </w:t>
            </w:r>
            <w:r w:rsidRPr="0035577C">
              <w:rPr>
                <w:rFonts w:ascii="Times New Roman" w:hAnsi="Times New Roman" w:cs="Times New Roman"/>
                <w:sz w:val="24"/>
                <w:szCs w:val="24"/>
              </w:rPr>
              <w:t>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77C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физических лиц, имеющих высокую предрасположенность к предпринимательской деятельности</w:t>
            </w:r>
          </w:p>
        </w:tc>
      </w:tr>
      <w:tr w:rsidR="003E11A4" w:rsidTr="004948E1">
        <w:tc>
          <w:tcPr>
            <w:tcW w:w="1180" w:type="dxa"/>
            <w:vAlign w:val="center"/>
          </w:tcPr>
          <w:p w:rsidR="003E11A4" w:rsidRDefault="003E11A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3E11A4" w:rsidRDefault="003E11A4" w:rsidP="008B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об </w:t>
            </w:r>
            <w:r w:rsidRPr="00F54C3E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4C3E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к новой реальности: как сохранить и масштабировать бизнес»</w:t>
            </w:r>
          </w:p>
        </w:tc>
      </w:tr>
      <w:tr w:rsidR="003E11A4" w:rsidTr="004948E1">
        <w:tc>
          <w:tcPr>
            <w:tcW w:w="1180" w:type="dxa"/>
            <w:vAlign w:val="center"/>
          </w:tcPr>
          <w:p w:rsidR="003E11A4" w:rsidRDefault="003E11A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3E11A4" w:rsidRDefault="003E11A4" w:rsidP="008B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25D">
              <w:rPr>
                <w:rFonts w:ascii="Times New Roman" w:hAnsi="Times New Roman" w:cs="Times New Roman"/>
                <w:sz w:val="24"/>
                <w:szCs w:val="24"/>
              </w:rPr>
              <w:t>нлайн мастер-класс «Мастер переговоров. Стратегия и тактика»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1A4" w:rsidTr="004948E1">
        <w:tc>
          <w:tcPr>
            <w:tcW w:w="1180" w:type="dxa"/>
            <w:vAlign w:val="center"/>
          </w:tcPr>
          <w:p w:rsidR="003E11A4" w:rsidRDefault="003E11A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3E11A4" w:rsidRDefault="003E11A4" w:rsidP="008B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E7325D">
              <w:rPr>
                <w:rFonts w:ascii="Times New Roman" w:hAnsi="Times New Roman" w:cs="Times New Roman"/>
                <w:sz w:val="24"/>
                <w:szCs w:val="24"/>
              </w:rPr>
              <w:t xml:space="preserve">вебинаре по </w:t>
            </w:r>
            <w:proofErr w:type="spellStart"/>
            <w:r w:rsidRPr="00E7325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7325D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  <w:r w:rsidRPr="00E7325D">
              <w:rPr>
                <w:rFonts w:ascii="Times New Roman" w:hAnsi="Times New Roman" w:cs="Times New Roman"/>
                <w:sz w:val="24"/>
                <w:szCs w:val="24"/>
              </w:rPr>
              <w:t xml:space="preserve"> и ремесел</w:t>
            </w:r>
          </w:p>
        </w:tc>
      </w:tr>
      <w:tr w:rsidR="003E11A4" w:rsidTr="004948E1">
        <w:tc>
          <w:tcPr>
            <w:tcW w:w="1180" w:type="dxa"/>
            <w:vAlign w:val="center"/>
          </w:tcPr>
          <w:p w:rsidR="003E11A4" w:rsidRDefault="003E11A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3E11A4" w:rsidRDefault="003E11A4" w:rsidP="003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A4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об онлайн мастер-классе на тему: «Новые правила SMM и маркетинга в социальных сетях»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46DA9"/>
    <w:rsid w:val="00061219"/>
    <w:rsid w:val="000A50E2"/>
    <w:rsid w:val="0013176F"/>
    <w:rsid w:val="0018542F"/>
    <w:rsid w:val="00204583"/>
    <w:rsid w:val="00243CFE"/>
    <w:rsid w:val="003256BA"/>
    <w:rsid w:val="003D157B"/>
    <w:rsid w:val="003E11A4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55560"/>
    <w:rsid w:val="007B27FD"/>
    <w:rsid w:val="007B3A41"/>
    <w:rsid w:val="007E601E"/>
    <w:rsid w:val="007F184A"/>
    <w:rsid w:val="00837040"/>
    <w:rsid w:val="0084069A"/>
    <w:rsid w:val="008D593E"/>
    <w:rsid w:val="00920279"/>
    <w:rsid w:val="009C6CFA"/>
    <w:rsid w:val="009D0068"/>
    <w:rsid w:val="009D7914"/>
    <w:rsid w:val="00A034D2"/>
    <w:rsid w:val="00A243F6"/>
    <w:rsid w:val="00A329A2"/>
    <w:rsid w:val="00BF1E44"/>
    <w:rsid w:val="00C33C4C"/>
    <w:rsid w:val="00C8690F"/>
    <w:rsid w:val="00D21404"/>
    <w:rsid w:val="00D43396"/>
    <w:rsid w:val="00D70232"/>
    <w:rsid w:val="00E0502A"/>
    <w:rsid w:val="00E478ED"/>
    <w:rsid w:val="00EA4A30"/>
    <w:rsid w:val="00ED7189"/>
    <w:rsid w:val="00F7289B"/>
    <w:rsid w:val="00FD4F58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2018-12-28T07:34:00Z</dcterms:created>
  <dcterms:modified xsi:type="dcterms:W3CDTF">2020-06-30T06:57:00Z</dcterms:modified>
</cp:coreProperties>
</file>